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91" w:type="dxa"/>
        <w:tblLook w:val="04A0" w:firstRow="1" w:lastRow="0" w:firstColumn="1" w:lastColumn="0" w:noHBand="0" w:noVBand="1"/>
      </w:tblPr>
      <w:tblGrid>
        <w:gridCol w:w="3216"/>
        <w:gridCol w:w="1037"/>
        <w:gridCol w:w="6816"/>
        <w:gridCol w:w="222"/>
      </w:tblGrid>
      <w:tr w:rsidR="00B93DC8" w:rsidRPr="00B93DC8" w14:paraId="6D4BCBBF" w14:textId="77777777" w:rsidTr="00403726">
        <w:trPr>
          <w:gridAfter w:val="1"/>
          <w:wAfter w:w="222" w:type="dxa"/>
          <w:trHeight w:val="2052"/>
        </w:trPr>
        <w:tc>
          <w:tcPr>
            <w:tcW w:w="3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BD63" w14:textId="646619B9" w:rsidR="00B93DC8" w:rsidRPr="00B93DC8" w:rsidRDefault="00B93DC8" w:rsidP="00B93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3DC8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74DBFA14" wp14:editId="25B5119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-569595</wp:posOffset>
                  </wp:positionV>
                  <wp:extent cx="2080260" cy="1135380"/>
                  <wp:effectExtent l="0" t="0" r="0" b="7620"/>
                  <wp:wrapNone/>
                  <wp:docPr id="3" name="Picture 3" descr="Indian Ladies Association | We are the oldest expat ladies association in  the whole of the GCC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4A1C7F-6145-464C-88F4-34EF5014DD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ndian Ladies Association | We are the oldest expat ladies association in  the whole of the GCC.">
                            <a:extLst>
                              <a:ext uri="{FF2B5EF4-FFF2-40B4-BE49-F238E27FC236}">
                                <a16:creationId xmlns:a16="http://schemas.microsoft.com/office/drawing/2014/main" id="{E24A1C7F-6145-464C-88F4-34EF5014DD43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18"/>
                          <a:stretch/>
                        </pic:blipFill>
                        <pic:spPr bwMode="auto">
                          <a:xfrm>
                            <a:off x="0" y="0"/>
                            <a:ext cx="2080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93DC8" w:rsidRPr="00B93DC8" w14:paraId="176FA145" w14:textId="77777777">
              <w:trPr>
                <w:trHeight w:val="450"/>
                <w:tblCellSpacing w:w="0" w:type="dxa"/>
              </w:trPr>
              <w:tc>
                <w:tcPr>
                  <w:tcW w:w="300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F5CFF" w14:textId="77777777" w:rsidR="00B93DC8" w:rsidRPr="00B93DC8" w:rsidRDefault="00B93DC8" w:rsidP="00B93DC8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lang w:eastAsia="en-IN"/>
                    </w:rPr>
                  </w:pPr>
                  <w:r w:rsidRPr="00B93DC8">
                    <w:rPr>
                      <w:rFonts w:ascii="Bookman Old Style" w:eastAsia="Times New Roman" w:hAnsi="Bookman Old Style" w:cs="Calibri"/>
                      <w:color w:val="000000"/>
                      <w:lang w:eastAsia="en-IN"/>
                    </w:rPr>
                    <w:t> </w:t>
                  </w:r>
                </w:p>
              </w:tc>
            </w:tr>
            <w:tr w:rsidR="00B93DC8" w:rsidRPr="00B93DC8" w14:paraId="4D5C32B8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08A86A5" w14:textId="77777777" w:rsidR="00B93DC8" w:rsidRPr="00B93DC8" w:rsidRDefault="00B93DC8" w:rsidP="00B93DC8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color w:val="000000"/>
                      <w:lang w:eastAsia="en-IN"/>
                    </w:rPr>
                  </w:pPr>
                </w:p>
              </w:tc>
            </w:tr>
          </w:tbl>
          <w:p w14:paraId="6512A152" w14:textId="77777777" w:rsidR="00B93DC8" w:rsidRPr="00B93DC8" w:rsidRDefault="00B93DC8" w:rsidP="00B93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8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3B6E2" w14:textId="1F6C1290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C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b/>
                <w:bCs/>
                <w:color w:val="C00000"/>
                <w:sz w:val="44"/>
                <w:szCs w:val="44"/>
                <w:lang w:eastAsia="en-IN"/>
              </w:rPr>
              <w:t xml:space="preserve">2-MONTH COURSE                                                                                                                                             </w:t>
            </w:r>
            <w:r w:rsidRPr="00B93DC8">
              <w:rPr>
                <w:rFonts w:ascii="Bookman Old Style" w:eastAsia="Times New Roman" w:hAnsi="Bookman Old Style" w:cs="Calibri"/>
                <w:b/>
                <w:bCs/>
                <w:color w:val="C00000"/>
                <w:sz w:val="36"/>
                <w:szCs w:val="36"/>
                <w:lang w:eastAsia="en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B93DC8">
              <w:rPr>
                <w:rFonts w:ascii="Bookman Old Style" w:eastAsia="Times New Roman" w:hAnsi="Bookman Old Style" w:cs="Calibri"/>
                <w:b/>
                <w:bCs/>
                <w:sz w:val="36"/>
                <w:szCs w:val="36"/>
                <w:lang w:eastAsia="en-IN"/>
              </w:rPr>
              <w:t>ENGLISH SPEAKING SKILLS                                                                &amp;                                                                                                     PERSONALITY DEVELOPMENT</w:t>
            </w:r>
          </w:p>
        </w:tc>
      </w:tr>
      <w:tr w:rsidR="00B93DC8" w:rsidRPr="00B93DC8" w14:paraId="040C590E" w14:textId="77777777" w:rsidTr="00403726">
        <w:trPr>
          <w:trHeight w:val="18"/>
        </w:trPr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461D0" w14:textId="77777777" w:rsidR="00B93DC8" w:rsidRPr="00B93DC8" w:rsidRDefault="00B93DC8" w:rsidP="00B93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8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B9331D" w14:textId="77777777" w:rsidR="00B93DC8" w:rsidRPr="00B93DC8" w:rsidRDefault="00B93DC8" w:rsidP="00B93DC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C0000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D57A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C00000"/>
                <w:lang w:eastAsia="en-IN"/>
              </w:rPr>
            </w:pPr>
          </w:p>
        </w:tc>
      </w:tr>
      <w:tr w:rsidR="00B93DC8" w:rsidRPr="00B93DC8" w14:paraId="7A26C171" w14:textId="77777777" w:rsidTr="00403726">
        <w:trPr>
          <w:trHeight w:val="1386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6A46" w14:textId="77777777" w:rsidR="0054687C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b/>
                <w:bCs/>
                <w:color w:val="C00000"/>
                <w:sz w:val="28"/>
                <w:szCs w:val="28"/>
                <w:lang w:eastAsia="en-IN"/>
              </w:rPr>
              <w:t xml:space="preserve">LEARN ENGLISH </w:t>
            </w:r>
            <w:r w:rsidRPr="00B93DC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en-IN"/>
              </w:rPr>
              <w:t xml:space="preserve">  </w:t>
            </w: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                                                                                                                        Organised by the </w:t>
            </w:r>
            <w:r w:rsidRPr="00B93DC8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INDIAN LADIES ASSOCIATION - KINGDOM OF BAHRAIN</w:t>
            </w: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    </w:t>
            </w:r>
          </w:p>
          <w:p w14:paraId="68C1163F" w14:textId="58929C32" w:rsidR="00B93DC8" w:rsidRPr="00B93DC8" w:rsidRDefault="0054687C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54687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Open For All Nationals</w:t>
            </w:r>
            <w:r w:rsidR="00B93DC8" w:rsidRPr="0054687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3DC8"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 basic 2-month course to improve English speaking Skills &amp; Personality Development</w:t>
            </w:r>
          </w:p>
        </w:tc>
        <w:tc>
          <w:tcPr>
            <w:tcW w:w="222" w:type="dxa"/>
            <w:vAlign w:val="center"/>
            <w:hideMark/>
          </w:tcPr>
          <w:p w14:paraId="527F5683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585F3050" w14:textId="77777777" w:rsidTr="00403726">
        <w:trPr>
          <w:trHeight w:val="500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14CC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C00000"/>
                <w:sz w:val="28"/>
                <w:szCs w:val="28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b/>
                <w:bCs/>
                <w:color w:val="C00000"/>
                <w:sz w:val="28"/>
                <w:szCs w:val="28"/>
                <w:lang w:eastAsia="en-IN"/>
              </w:rPr>
              <w:t>ADMISSION FORM</w:t>
            </w:r>
          </w:p>
        </w:tc>
        <w:tc>
          <w:tcPr>
            <w:tcW w:w="222" w:type="dxa"/>
            <w:vAlign w:val="center"/>
            <w:hideMark/>
          </w:tcPr>
          <w:p w14:paraId="6BA29C9D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4F49DF1B" w14:textId="77777777" w:rsidTr="00403726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61E0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NAME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AF09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B7ABE3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523373AC" w14:textId="77777777" w:rsidTr="00403726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FF20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NATIONALITY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532E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ABDC68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612D21F4" w14:textId="77777777" w:rsidTr="00403726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6AEC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DATE OF BIRTH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A69F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7FCECC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1D68B087" w14:textId="77777777" w:rsidTr="00403726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702D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PLACE OF BIRTH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1C5B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9496C4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72ADFA93" w14:textId="77777777" w:rsidTr="00403726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DDEB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CPR NUMBER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6707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5B252C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65DE7BD2" w14:textId="77777777" w:rsidTr="00403726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C155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EDUCATION                               </w:t>
            </w:r>
            <w:proofErr w:type="gramStart"/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   </w:t>
            </w:r>
            <w:r w:rsidRPr="00B93DC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(</w:t>
            </w:r>
            <w:proofErr w:type="gramEnd"/>
            <w:r w:rsidRPr="00B93DC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prefer SSLC/10th Std./Pre degree level )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8AF5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32B1DE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5340C130" w14:textId="77777777" w:rsidTr="00403726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0FE4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NAME OF THE EMPLOYER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6730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82493E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6A3165D5" w14:textId="77777777" w:rsidTr="00403726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3D54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JOB / POSITION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B920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33D2FA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08BC7688" w14:textId="77777777" w:rsidTr="00403726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23F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EMAIL ID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23A6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1B69F3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3C4069A5" w14:textId="77777777" w:rsidTr="00403726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FE92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MOBILE NUMBER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599" w14:textId="77777777" w:rsidR="00B93DC8" w:rsidRPr="00B93DC8" w:rsidRDefault="00B93DC8" w:rsidP="00B93D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9DA143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04F4786A" w14:textId="77777777" w:rsidTr="00403726">
        <w:trPr>
          <w:trHeight w:val="500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C4C6" w14:textId="575B2435" w:rsidR="00B93DC8" w:rsidRPr="00B93DC8" w:rsidRDefault="00B93DC8" w:rsidP="00B93D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* Options for submission - a) Email: ilabahrain@gmail.com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vAlign w:val="center"/>
            <w:hideMark/>
          </w:tcPr>
          <w:p w14:paraId="40868DA3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5620B731" w14:textId="77777777" w:rsidTr="00403726">
        <w:trPr>
          <w:trHeight w:val="500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37F3" w14:textId="29B2356D" w:rsidR="00B93DC8" w:rsidRPr="00B93DC8" w:rsidRDefault="00B93DC8" w:rsidP="00B93D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                                         b) Upload on the website</w:t>
            </w:r>
          </w:p>
        </w:tc>
        <w:tc>
          <w:tcPr>
            <w:tcW w:w="222" w:type="dxa"/>
            <w:vAlign w:val="center"/>
            <w:hideMark/>
          </w:tcPr>
          <w:p w14:paraId="1CBB3D05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74C059DB" w14:textId="77777777" w:rsidTr="00403726">
        <w:trPr>
          <w:trHeight w:val="500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AC7E" w14:textId="34B85CA8" w:rsidR="00B93DC8" w:rsidRPr="00B93DC8" w:rsidRDefault="00B93DC8" w:rsidP="00B93D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                                         c) WhatsApp on the given contact numbers</w:t>
            </w:r>
          </w:p>
        </w:tc>
        <w:tc>
          <w:tcPr>
            <w:tcW w:w="222" w:type="dxa"/>
            <w:vAlign w:val="center"/>
            <w:hideMark/>
          </w:tcPr>
          <w:p w14:paraId="40862182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251572C3" w14:textId="77777777" w:rsidTr="00403726">
        <w:trPr>
          <w:trHeight w:val="500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1A67" w14:textId="77777777" w:rsidR="00B93DC8" w:rsidRPr="00B93DC8" w:rsidRDefault="00B93DC8" w:rsidP="00B93D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* Last Date of Submission - </w:t>
            </w:r>
            <w:r w:rsidRPr="00B93DC8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15/05/2021</w:t>
            </w:r>
          </w:p>
        </w:tc>
        <w:tc>
          <w:tcPr>
            <w:tcW w:w="222" w:type="dxa"/>
            <w:vAlign w:val="center"/>
            <w:hideMark/>
          </w:tcPr>
          <w:p w14:paraId="59B58E00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11CD9AB6" w14:textId="77777777" w:rsidTr="00403726">
        <w:trPr>
          <w:trHeight w:val="636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7BC" w14:textId="40021648" w:rsidR="00B93DC8" w:rsidRPr="00B93DC8" w:rsidRDefault="00B93DC8" w:rsidP="00B93D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* A nominal course fee of </w:t>
            </w:r>
            <w:r w:rsidRPr="00B93DC8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BD 5</w:t>
            </w: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 will be charged to the applicant on admission. Payment to be done through Benefit pay on </w:t>
            </w:r>
            <w:r w:rsidRPr="00B93DC8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39443161</w:t>
            </w:r>
          </w:p>
        </w:tc>
        <w:tc>
          <w:tcPr>
            <w:tcW w:w="222" w:type="dxa"/>
            <w:vAlign w:val="center"/>
            <w:hideMark/>
          </w:tcPr>
          <w:p w14:paraId="385E396B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64A5EA43" w14:textId="77777777" w:rsidTr="00403726">
        <w:trPr>
          <w:trHeight w:val="500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ED9E" w14:textId="77777777" w:rsidR="00B93DC8" w:rsidRPr="00B93DC8" w:rsidRDefault="00B93DC8" w:rsidP="00B93D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* 2 classes of 2 hours duration per week. Total 16 classes for 2 months</w:t>
            </w:r>
          </w:p>
        </w:tc>
        <w:tc>
          <w:tcPr>
            <w:tcW w:w="222" w:type="dxa"/>
            <w:vAlign w:val="center"/>
            <w:hideMark/>
          </w:tcPr>
          <w:p w14:paraId="130C9467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08F6BF33" w14:textId="77777777" w:rsidTr="00403726">
        <w:trPr>
          <w:trHeight w:val="500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B0B" w14:textId="77777777" w:rsidR="00B93DC8" w:rsidRPr="00B93DC8" w:rsidRDefault="00B93DC8" w:rsidP="00B93D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* </w:t>
            </w:r>
            <w:r w:rsidRPr="00B93DC8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Limited seats available</w:t>
            </w:r>
          </w:p>
        </w:tc>
        <w:tc>
          <w:tcPr>
            <w:tcW w:w="222" w:type="dxa"/>
            <w:vAlign w:val="center"/>
            <w:hideMark/>
          </w:tcPr>
          <w:p w14:paraId="77C984C0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93DC8" w:rsidRPr="00B93DC8" w14:paraId="4D85D573" w14:textId="77777777" w:rsidTr="00403726">
        <w:trPr>
          <w:trHeight w:val="500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CE55" w14:textId="295876C5" w:rsidR="00B93DC8" w:rsidRPr="00B93DC8" w:rsidRDefault="00B93DC8" w:rsidP="00B93D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93DC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* For further information, please contact: </w:t>
            </w:r>
            <w:r w:rsidRPr="00B93DC8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36709100 / 39257150 / 66685335</w:t>
            </w:r>
          </w:p>
        </w:tc>
        <w:tc>
          <w:tcPr>
            <w:tcW w:w="222" w:type="dxa"/>
            <w:vAlign w:val="center"/>
            <w:hideMark/>
          </w:tcPr>
          <w:p w14:paraId="2F2585AC" w14:textId="77777777" w:rsidR="00B93DC8" w:rsidRPr="00B93DC8" w:rsidRDefault="00B93DC8" w:rsidP="00B9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6060896E" w14:textId="7A337BAE" w:rsidR="00143F9F" w:rsidRPr="00143F9F" w:rsidRDefault="00143F9F" w:rsidP="00143F9F">
      <w:pPr>
        <w:tabs>
          <w:tab w:val="left" w:pos="3162"/>
        </w:tabs>
      </w:pPr>
    </w:p>
    <w:sectPr w:rsidR="00143F9F" w:rsidRPr="00143F9F" w:rsidSect="00B93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C8"/>
    <w:rsid w:val="00032045"/>
    <w:rsid w:val="00143F9F"/>
    <w:rsid w:val="002D32D8"/>
    <w:rsid w:val="00403726"/>
    <w:rsid w:val="0054687C"/>
    <w:rsid w:val="00B17797"/>
    <w:rsid w:val="00B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C0DB"/>
  <w15:chartTrackingRefBased/>
  <w15:docId w15:val="{17C60C81-39ED-4912-804C-0E462BFC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Preety Praveen</dc:creator>
  <cp:keywords/>
  <dc:description/>
  <cp:lastModifiedBy>Preety Praveen</cp:lastModifiedBy>
  <cp:revision>6</cp:revision>
  <dcterms:created xsi:type="dcterms:W3CDTF">2021-04-28T07:12:00Z</dcterms:created>
  <dcterms:modified xsi:type="dcterms:W3CDTF">2021-05-01T17:54:00Z</dcterms:modified>
</cp:coreProperties>
</file>